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7" w:rsidRDefault="008071F1">
      <w:pPr>
        <w:rPr>
          <w:u w:val="single"/>
        </w:rPr>
      </w:pPr>
      <w:r w:rsidRPr="00577365">
        <w:rPr>
          <w:u w:val="single"/>
        </w:rPr>
        <w:t xml:space="preserve">Notes </w:t>
      </w:r>
      <w:r w:rsidR="002C7507" w:rsidRPr="00577365">
        <w:rPr>
          <w:u w:val="single"/>
        </w:rPr>
        <w:t>for shareholder</w:t>
      </w:r>
      <w:r w:rsidRPr="00577365">
        <w:rPr>
          <w:u w:val="single"/>
        </w:rPr>
        <w:t xml:space="preserve">s on </w:t>
      </w:r>
      <w:r w:rsidR="002C7507" w:rsidRPr="00916BD1">
        <w:rPr>
          <w:u w:val="single"/>
        </w:rPr>
        <w:t>attend</w:t>
      </w:r>
      <w:r>
        <w:rPr>
          <w:u w:val="single"/>
        </w:rPr>
        <w:t>ing</w:t>
      </w:r>
      <w:r w:rsidR="002C7507" w:rsidRPr="00916BD1">
        <w:rPr>
          <w:u w:val="single"/>
        </w:rPr>
        <w:t xml:space="preserve"> </w:t>
      </w:r>
      <w:r>
        <w:rPr>
          <w:u w:val="single"/>
        </w:rPr>
        <w:t xml:space="preserve">and </w:t>
      </w:r>
      <w:r w:rsidR="002C7507" w:rsidRPr="00916BD1">
        <w:rPr>
          <w:u w:val="single"/>
        </w:rPr>
        <w:t>vot</w:t>
      </w:r>
      <w:r>
        <w:rPr>
          <w:u w:val="single"/>
        </w:rPr>
        <w:t>ing</w:t>
      </w:r>
      <w:r w:rsidR="002C7507" w:rsidRPr="00916BD1">
        <w:rPr>
          <w:u w:val="single"/>
        </w:rPr>
        <w:t xml:space="preserve"> at the</w:t>
      </w:r>
      <w:r w:rsidR="00A3399D">
        <w:rPr>
          <w:u w:val="single"/>
        </w:rPr>
        <w:t xml:space="preserve"> U.S. Oil </w:t>
      </w:r>
      <w:r w:rsidR="0097322C">
        <w:rPr>
          <w:u w:val="single"/>
        </w:rPr>
        <w:t xml:space="preserve">and Gas </w:t>
      </w:r>
      <w:r w:rsidR="00A3399D">
        <w:rPr>
          <w:u w:val="single"/>
        </w:rPr>
        <w:t xml:space="preserve">AGM of </w:t>
      </w:r>
      <w:r w:rsidR="002E6A8E">
        <w:rPr>
          <w:u w:val="single"/>
        </w:rPr>
        <w:t>April 25</w:t>
      </w:r>
      <w:r w:rsidR="006E2FE4">
        <w:rPr>
          <w:u w:val="single"/>
        </w:rPr>
        <w:t>, 201</w:t>
      </w:r>
      <w:r w:rsidR="002E6A8E">
        <w:rPr>
          <w:u w:val="single"/>
        </w:rPr>
        <w:t>7</w:t>
      </w:r>
    </w:p>
    <w:p w:rsidR="009C2B1C" w:rsidRPr="009C2B1C" w:rsidRDefault="009C2B1C">
      <w:r w:rsidRPr="009C2B1C">
        <w:t>The following</w:t>
      </w:r>
      <w:r>
        <w:t xml:space="preserve"> are the steps you, as a shareholder, need to take if you wish to vote and/or attend the upcoming U.S. Oil AGM:  </w:t>
      </w:r>
    </w:p>
    <w:p w:rsidR="002C7507" w:rsidRDefault="002C7507">
      <w:r>
        <w:t xml:space="preserve">*       If </w:t>
      </w:r>
      <w:r w:rsidR="009C2B1C">
        <w:t xml:space="preserve">you </w:t>
      </w:r>
      <w:r>
        <w:t xml:space="preserve">did not receive the AGM mailing, </w:t>
      </w:r>
      <w:r w:rsidR="00916BD1">
        <w:t>you</w:t>
      </w:r>
      <w:r>
        <w:t xml:space="preserve"> should </w:t>
      </w:r>
      <w:r w:rsidR="00916BD1">
        <w:t xml:space="preserve">check that Computershare has your </w:t>
      </w:r>
      <w:r>
        <w:t>most up to date address  on the</w:t>
      </w:r>
      <w:r w:rsidR="00916BD1">
        <w:t>ir</w:t>
      </w:r>
      <w:r>
        <w:t xml:space="preserve"> Register.   </w:t>
      </w:r>
    </w:p>
    <w:p w:rsidR="00A8297F" w:rsidRDefault="002C7507">
      <w:r>
        <w:t xml:space="preserve">*       </w:t>
      </w:r>
      <w:r w:rsidR="00916BD1">
        <w:t xml:space="preserve">If you are </w:t>
      </w:r>
      <w:r>
        <w:t>named on the Share Register</w:t>
      </w:r>
      <w:r w:rsidR="00A8297F">
        <w:t xml:space="preserve"> (i.e. not a Nominee Account)</w:t>
      </w:r>
      <w:r w:rsidR="00916BD1">
        <w:t xml:space="preserve">, </w:t>
      </w:r>
      <w:r w:rsidR="00A8297F">
        <w:t>and wish to vote but not to attend the AGM, fill in the Proxy Form and post it following the instructions.</w:t>
      </w:r>
    </w:p>
    <w:p w:rsidR="00A8297F" w:rsidRDefault="00A8297F">
      <w:r>
        <w:t xml:space="preserve">*      If you are named on the share register and wish to attend the AGM, </w:t>
      </w:r>
      <w:r w:rsidR="00916BD1">
        <w:t xml:space="preserve">you </w:t>
      </w:r>
      <w:r w:rsidR="002C7507">
        <w:t xml:space="preserve">must bring to the AGM </w:t>
      </w:r>
      <w:r w:rsidR="00916BD1">
        <w:t>your</w:t>
      </w:r>
      <w:r w:rsidR="002C7507">
        <w:t xml:space="preserve"> </w:t>
      </w:r>
      <w:proofErr w:type="spellStart"/>
      <w:r w:rsidR="002C7507">
        <w:t>personalised</w:t>
      </w:r>
      <w:proofErr w:type="spellEnd"/>
      <w:r w:rsidR="002C7507">
        <w:t xml:space="preserve"> attendance card, which is attached to </w:t>
      </w:r>
      <w:r w:rsidR="00916BD1">
        <w:t xml:space="preserve">your </w:t>
      </w:r>
      <w:r w:rsidR="002C7507">
        <w:t xml:space="preserve">proxy form. </w:t>
      </w:r>
      <w:r>
        <w:t xml:space="preserve"> </w:t>
      </w:r>
    </w:p>
    <w:p w:rsidR="00A8297F" w:rsidRDefault="00A8297F" w:rsidP="00A8297F">
      <w:r>
        <w:t>*      If you are named on the share register and wish to nominate someone else to attend the AGM on your behalf, you will need to nominate the person as a third party proxy on your Proxy Form.  You must lodge the form with  Computershare 48 hours in advance of the AGM. It cannot be accepted after this deadline.</w:t>
      </w:r>
    </w:p>
    <w:p w:rsidR="002C7507" w:rsidRDefault="00A8297F">
      <w:r>
        <w:t xml:space="preserve">*      </w:t>
      </w:r>
      <w:r w:rsidR="002C7507">
        <w:t xml:space="preserve">If </w:t>
      </w:r>
      <w:r>
        <w:t xml:space="preserve">you are </w:t>
      </w:r>
      <w:r w:rsidRPr="00A8297F">
        <w:rPr>
          <w:u w:val="single"/>
        </w:rPr>
        <w:t>not</w:t>
      </w:r>
      <w:r>
        <w:t xml:space="preserve"> named on the share register (</w:t>
      </w:r>
      <w:r w:rsidR="00916BD1">
        <w:t xml:space="preserve">your </w:t>
      </w:r>
      <w:r>
        <w:t>shares are held in a broker’s Nominee A</w:t>
      </w:r>
      <w:r w:rsidR="002C7507">
        <w:t>ccount</w:t>
      </w:r>
      <w:r>
        <w:t>)</w:t>
      </w:r>
      <w:r w:rsidR="002C7507">
        <w:t xml:space="preserve">, </w:t>
      </w:r>
      <w:r w:rsidR="00916BD1">
        <w:t>you</w:t>
      </w:r>
      <w:r w:rsidR="002C7507">
        <w:t xml:space="preserve"> will need to contact </w:t>
      </w:r>
      <w:r w:rsidR="00916BD1">
        <w:t xml:space="preserve">your </w:t>
      </w:r>
      <w:r>
        <w:t xml:space="preserve">Nominee Company and indicate to them how you wish to vote.  </w:t>
      </w:r>
      <w:r w:rsidR="00FC6AAA">
        <w:t xml:space="preserve">They </w:t>
      </w:r>
      <w:r w:rsidR="00916BD1">
        <w:t xml:space="preserve">will </w:t>
      </w:r>
      <w:r w:rsidR="002C7507">
        <w:t xml:space="preserve">need to </w:t>
      </w:r>
      <w:r w:rsidR="00916BD1">
        <w:t xml:space="preserve">lodge the voting with </w:t>
      </w:r>
      <w:r w:rsidR="002C7507">
        <w:t xml:space="preserve">Computershare 48 hours in advance of the AGM. </w:t>
      </w:r>
      <w:r w:rsidR="00916BD1">
        <w:t xml:space="preserve"> </w:t>
      </w:r>
    </w:p>
    <w:p w:rsidR="002C7507" w:rsidRDefault="00A8297F" w:rsidP="002C7507">
      <w:r>
        <w:t xml:space="preserve">*      If you are </w:t>
      </w:r>
      <w:r w:rsidRPr="00A8297F">
        <w:rPr>
          <w:u w:val="single"/>
        </w:rPr>
        <w:t>not</w:t>
      </w:r>
      <w:r>
        <w:t xml:space="preserve"> named on the share register (your shares are held in a broker’s Nominee Account), and you wish to attend the AGM, y</w:t>
      </w:r>
      <w:r w:rsidR="00916BD1">
        <w:t xml:space="preserve">ou </w:t>
      </w:r>
      <w:r>
        <w:t>must</w:t>
      </w:r>
      <w:r w:rsidR="002C7507">
        <w:t xml:space="preserve"> obtain a Letter of Representation </w:t>
      </w:r>
      <w:r w:rsidR="00916BD1">
        <w:t>from</w:t>
      </w:r>
      <w:r w:rsidR="002C7507">
        <w:t xml:space="preserve"> the Nominee Company. </w:t>
      </w:r>
      <w:r w:rsidR="00577365">
        <w:t xml:space="preserve"> </w:t>
      </w:r>
      <w:r w:rsidR="00916BD1">
        <w:t>The</w:t>
      </w:r>
      <w:r w:rsidR="002C7507">
        <w:t xml:space="preserve"> letter </w:t>
      </w:r>
      <w:r w:rsidR="00916BD1">
        <w:t xml:space="preserve">from the Nominee Company </w:t>
      </w:r>
      <w:r w:rsidR="002C7507">
        <w:t xml:space="preserve">needs to be on the Nominee Company Headed paper and be signed by </w:t>
      </w:r>
      <w:proofErr w:type="spellStart"/>
      <w:r w:rsidR="002C7507">
        <w:t>authorised</w:t>
      </w:r>
      <w:proofErr w:type="spellEnd"/>
      <w:r w:rsidR="002C7507">
        <w:t xml:space="preserve"> signatories. </w:t>
      </w:r>
      <w:r w:rsidR="00916BD1">
        <w:t>You should bring t</w:t>
      </w:r>
      <w:r w:rsidR="002C7507">
        <w:t xml:space="preserve">he letter to the AGM to allow </w:t>
      </w:r>
      <w:r w:rsidR="00916BD1">
        <w:t xml:space="preserve">you to </w:t>
      </w:r>
      <w:r w:rsidR="002C7507">
        <w:t>attend and  vote.</w:t>
      </w:r>
      <w:r w:rsidR="002C7507">
        <w:br/>
      </w:r>
      <w:r w:rsidR="002C7507">
        <w:br/>
      </w:r>
      <w:r w:rsidR="00FC6AAA" w:rsidRPr="005570F4">
        <w:rPr>
          <w:u w:val="single"/>
        </w:rPr>
        <w:t xml:space="preserve">Please note: </w:t>
      </w:r>
      <w:r w:rsidR="00FC6AAA">
        <w:t xml:space="preserve"> </w:t>
      </w:r>
      <w:r w:rsidR="002C7507">
        <w:t xml:space="preserve">If </w:t>
      </w:r>
      <w:r w:rsidR="00916BD1">
        <w:t>you</w:t>
      </w:r>
      <w:r w:rsidR="00FC6AAA">
        <w:t xml:space="preserve">r shares are held </w:t>
      </w:r>
      <w:r w:rsidR="002C7507">
        <w:t xml:space="preserve">a Nominee Account and </w:t>
      </w:r>
      <w:r w:rsidR="00FC6AAA">
        <w:t xml:space="preserve">you </w:t>
      </w:r>
      <w:r w:rsidR="002C7507">
        <w:t>ha</w:t>
      </w:r>
      <w:r w:rsidR="00916BD1">
        <w:t>ve</w:t>
      </w:r>
      <w:r w:rsidR="002C7507">
        <w:t xml:space="preserve"> </w:t>
      </w:r>
      <w:r w:rsidR="005570F4" w:rsidRPr="005570F4">
        <w:rPr>
          <w:u w:val="single"/>
        </w:rPr>
        <w:t>not</w:t>
      </w:r>
      <w:r w:rsidR="005570F4">
        <w:t xml:space="preserve"> </w:t>
      </w:r>
      <w:r w:rsidR="002C7507">
        <w:t>been Nominated as a Third Party Proxy and</w:t>
      </w:r>
      <w:r w:rsidR="005570F4">
        <w:t xml:space="preserve">/or </w:t>
      </w:r>
      <w:r w:rsidR="002C7507">
        <w:t xml:space="preserve"> </w:t>
      </w:r>
      <w:r w:rsidR="00FC6AAA">
        <w:t xml:space="preserve">you </w:t>
      </w:r>
      <w:r w:rsidR="002C7507">
        <w:t xml:space="preserve">do </w:t>
      </w:r>
      <w:r w:rsidR="005570F4" w:rsidRPr="005570F4">
        <w:rPr>
          <w:u w:val="single"/>
        </w:rPr>
        <w:t>not</w:t>
      </w:r>
      <w:r w:rsidR="002C7507">
        <w:t xml:space="preserve"> have </w:t>
      </w:r>
      <w:r w:rsidR="00916BD1">
        <w:t>a Letter of Representation, you</w:t>
      </w:r>
      <w:r w:rsidR="002C7507">
        <w:t xml:space="preserve"> cannot attend the meeting as a shareholder and cannot vote at the Meeting.</w:t>
      </w:r>
      <w:r w:rsidR="00916BD1">
        <w:t xml:space="preserve">  </w:t>
      </w:r>
    </w:p>
    <w:p w:rsidR="00916BD1" w:rsidRDefault="00916BD1" w:rsidP="002C7507">
      <w:r>
        <w:t xml:space="preserve">U.S. Oil &amp; Gas encourages shareholders to vote and, if possible, attend the company’s AGM. </w:t>
      </w:r>
    </w:p>
    <w:p w:rsidR="00A56700" w:rsidRDefault="002C7507">
      <w:r>
        <w:br/>
      </w:r>
      <w:r>
        <w:br/>
      </w:r>
      <w:r>
        <w:br/>
      </w:r>
    </w:p>
    <w:sectPr w:rsidR="00A56700" w:rsidSect="00B86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7507"/>
    <w:rsid w:val="000A4F9A"/>
    <w:rsid w:val="00186F04"/>
    <w:rsid w:val="00271E08"/>
    <w:rsid w:val="002C7507"/>
    <w:rsid w:val="002E6A8E"/>
    <w:rsid w:val="00303983"/>
    <w:rsid w:val="00323EB5"/>
    <w:rsid w:val="00332C8E"/>
    <w:rsid w:val="00427ABD"/>
    <w:rsid w:val="00453689"/>
    <w:rsid w:val="00506A23"/>
    <w:rsid w:val="005570F4"/>
    <w:rsid w:val="00577365"/>
    <w:rsid w:val="006158C8"/>
    <w:rsid w:val="00683EBF"/>
    <w:rsid w:val="006E2FE4"/>
    <w:rsid w:val="00766CA6"/>
    <w:rsid w:val="007F7FCD"/>
    <w:rsid w:val="008071F1"/>
    <w:rsid w:val="00916BD1"/>
    <w:rsid w:val="0097322C"/>
    <w:rsid w:val="009C2B1C"/>
    <w:rsid w:val="00A3399D"/>
    <w:rsid w:val="00A8297F"/>
    <w:rsid w:val="00B8652B"/>
    <w:rsid w:val="00BC59EA"/>
    <w:rsid w:val="00D41ED4"/>
    <w:rsid w:val="00E0007E"/>
    <w:rsid w:val="00F26F2A"/>
    <w:rsid w:val="00F87B4A"/>
    <w:rsid w:val="00FC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AMD64</dc:creator>
  <cp:lastModifiedBy>AMD-WIN 7</cp:lastModifiedBy>
  <cp:revision>2</cp:revision>
  <dcterms:created xsi:type="dcterms:W3CDTF">2017-03-31T13:07:00Z</dcterms:created>
  <dcterms:modified xsi:type="dcterms:W3CDTF">2017-03-31T13:07:00Z</dcterms:modified>
</cp:coreProperties>
</file>